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F0F4" w14:textId="77777777" w:rsidR="009A3968" w:rsidRDefault="009A3968">
      <w:pPr>
        <w:pStyle w:val="Corpodetexto"/>
        <w:spacing w:before="0"/>
        <w:ind w:left="0"/>
        <w:rPr>
          <w:rFonts w:ascii="Times New Roman"/>
          <w:sz w:val="20"/>
        </w:rPr>
      </w:pPr>
    </w:p>
    <w:p w14:paraId="0D6849FE" w14:textId="77777777" w:rsidR="00B23E8D" w:rsidRDefault="001E779A">
      <w:pPr>
        <w:spacing w:before="56"/>
        <w:ind w:left="4390"/>
        <w:rPr>
          <w:b/>
        </w:rPr>
      </w:pPr>
      <w:r>
        <w:rPr>
          <w:b/>
          <w:color w:val="C8201D"/>
        </w:rPr>
        <w:t>Modelo</w:t>
      </w:r>
      <w:r w:rsidR="00B23E8D">
        <w:rPr>
          <w:b/>
          <w:color w:val="C8201D"/>
        </w:rPr>
        <w:t xml:space="preserve"> </w:t>
      </w:r>
      <w:r>
        <w:rPr>
          <w:b/>
          <w:color w:val="C8201D"/>
        </w:rPr>
        <w:t>de</w:t>
      </w:r>
      <w:r w:rsidR="00B23E8D">
        <w:rPr>
          <w:b/>
          <w:color w:val="C8201D"/>
        </w:rPr>
        <w:t xml:space="preserve"> </w:t>
      </w:r>
      <w:r>
        <w:rPr>
          <w:b/>
          <w:color w:val="C8201D"/>
        </w:rPr>
        <w:t>Termo</w:t>
      </w:r>
      <w:r w:rsidR="00B23E8D">
        <w:rPr>
          <w:b/>
          <w:color w:val="C8201D"/>
        </w:rPr>
        <w:t xml:space="preserve"> </w:t>
      </w:r>
      <w:r>
        <w:rPr>
          <w:b/>
          <w:color w:val="C8201D"/>
        </w:rPr>
        <w:t>de</w:t>
      </w:r>
      <w:r w:rsidR="00B23E8D">
        <w:rPr>
          <w:b/>
          <w:color w:val="C8201D"/>
        </w:rPr>
        <w:t xml:space="preserve"> </w:t>
      </w:r>
      <w:r>
        <w:rPr>
          <w:b/>
          <w:color w:val="C8201D"/>
        </w:rPr>
        <w:t>Filiação</w:t>
      </w:r>
    </w:p>
    <w:p w14:paraId="74EB3DF5" w14:textId="77777777" w:rsidR="00B23E8D" w:rsidRPr="00B23E8D" w:rsidRDefault="00B23E8D" w:rsidP="00B23E8D"/>
    <w:p w14:paraId="7FB4D20B" w14:textId="77777777" w:rsidR="00B23E8D" w:rsidRPr="00B23E8D" w:rsidRDefault="00B23E8D" w:rsidP="00B23E8D"/>
    <w:p w14:paraId="56EADB84" w14:textId="77777777" w:rsidR="00B23E8D" w:rsidRDefault="00000000" w:rsidP="00B23E8D">
      <w:r>
        <w:rPr>
          <w:sz w:val="24"/>
        </w:rPr>
        <w:pict w14:anchorId="5B7A8042">
          <v:group id="_x0000_s2050" style="position:absolute;margin-left:69.35pt;margin-top:206.2pt;width:491.1pt;height:454.2pt;z-index:15729152;mso-position-horizontal-relative:page;mso-position-vertical-relative:page" coordorigin="1289,4124" coordsize="9822,9084">
            <v:shape id="_x0000_s2059" style="position:absolute;left:1289;top:4124;width:9822;height:9084" coordorigin="1289,4124" coordsize="9822,9084" o:spt="100" adj="0,,0" path="m1289,4129r9822,m1289,13203r9822,m1294,4124r,9084m11106,4124r,9084e" filled="f" strokeweight=".5pt">
              <v:stroke joinstyle="round"/>
              <v:formulas/>
              <v:path arrowok="t" o:connecttype="segments"/>
            </v:shape>
            <v:line id="_x0000_s2058" style="position:absolute" from="3932,11946" to="8474,11946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3684;top:4918;width:5050;height:240" filled="f" stroked="f">
              <v:textbox inset="0,0,0,0">
                <w:txbxContent>
                  <w:p w14:paraId="0A084C35" w14:textId="77777777" w:rsidR="009A3968" w:rsidRDefault="001E779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C8201D"/>
                        <w:sz w:val="24"/>
                      </w:rPr>
                      <w:t>PAPEL</w:t>
                    </w:r>
                    <w:r w:rsidR="00B23E8D">
                      <w:rPr>
                        <w:color w:val="C8201D"/>
                        <w:sz w:val="24"/>
                      </w:rPr>
                      <w:t xml:space="preserve"> </w:t>
                    </w:r>
                    <w:r>
                      <w:rPr>
                        <w:color w:val="C8201D"/>
                        <w:sz w:val="24"/>
                      </w:rPr>
                      <w:t>TIMBRADO</w:t>
                    </w:r>
                    <w:r w:rsidR="00B23E8D">
                      <w:rPr>
                        <w:color w:val="C8201D"/>
                        <w:sz w:val="24"/>
                      </w:rPr>
                      <w:t xml:space="preserve"> </w:t>
                    </w:r>
                    <w:r>
                      <w:rPr>
                        <w:color w:val="C8201D"/>
                        <w:sz w:val="24"/>
                      </w:rPr>
                      <w:t>DA</w:t>
                    </w:r>
                    <w:r w:rsidR="00B23E8D">
                      <w:rPr>
                        <w:color w:val="C8201D"/>
                        <w:sz w:val="24"/>
                      </w:rPr>
                      <w:t xml:space="preserve"> </w:t>
                    </w:r>
                    <w:r>
                      <w:rPr>
                        <w:color w:val="C8201D"/>
                        <w:sz w:val="24"/>
                      </w:rPr>
                      <w:t>ASSOCIAÇÃO</w:t>
                    </w:r>
                    <w:r w:rsidR="00B23E8D">
                      <w:rPr>
                        <w:color w:val="C8201D"/>
                        <w:sz w:val="24"/>
                      </w:rPr>
                      <w:t xml:space="preserve"> </w:t>
                    </w:r>
                    <w:r>
                      <w:rPr>
                        <w:color w:val="C8201D"/>
                        <w:sz w:val="24"/>
                      </w:rPr>
                      <w:t>(de</w:t>
                    </w:r>
                    <w:r w:rsidR="00B23E8D">
                      <w:rPr>
                        <w:color w:val="C8201D"/>
                        <w:sz w:val="24"/>
                      </w:rPr>
                      <w:t xml:space="preserve"> </w:t>
                    </w:r>
                    <w:r>
                      <w:rPr>
                        <w:color w:val="C8201D"/>
                        <w:sz w:val="24"/>
                      </w:rPr>
                      <w:t>preferência)</w:t>
                    </w:r>
                  </w:p>
                </w:txbxContent>
              </v:textbox>
            </v:shape>
            <v:shape id="_x0000_s2056" type="#_x0000_t202" style="position:absolute;left:5196;top:6921;width:2031;height:280" filled="f" stroked="f">
              <v:textbox inset="0,0,0,0">
                <w:txbxContent>
                  <w:p w14:paraId="3521C8CF" w14:textId="77777777" w:rsidR="009A3968" w:rsidRDefault="001E779A">
                    <w:pPr>
                      <w:spacing w:line="28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Termo</w:t>
                    </w:r>
                    <w:r w:rsidR="00B23E8D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 w:rsidR="00B23E8D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filiação</w:t>
                    </w:r>
                  </w:p>
                </w:txbxContent>
              </v:textbox>
            </v:shape>
            <v:shape id="_x0000_s2055" type="#_x0000_t202" style="position:absolute;left:1521;top:7821;width:9379;height:240" filled="f" stroked="f">
              <v:textbox inset="0,0,0,0">
                <w:txbxContent>
                  <w:p w14:paraId="591ECC27" w14:textId="77777777" w:rsidR="009A3968" w:rsidRDefault="001E779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Eu,........................,inscrito/ano</w:t>
                    </w:r>
                    <w:r w:rsidR="00351F8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CPF</w:t>
                    </w:r>
                    <w:r w:rsidR="00351F8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Nº............,RG....–SSP-..,</w:t>
                    </w:r>
                    <w:r w:rsidR="00351F8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residente</w:t>
                    </w:r>
                    <w:r w:rsidR="00B23E8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 w:rsidR="00B23E8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domiciliad</w:t>
                    </w:r>
                    <w:r w:rsidR="00B23E8D">
                      <w:rPr>
                        <w:sz w:val="24"/>
                      </w:rPr>
                      <w:t>o(</w:t>
                    </w:r>
                    <w:r>
                      <w:rPr>
                        <w:sz w:val="24"/>
                      </w:rPr>
                      <w:t>a</w:t>
                    </w:r>
                    <w:r w:rsidR="00B23E8D">
                      <w:rPr>
                        <w:sz w:val="24"/>
                      </w:rPr>
                      <w:t xml:space="preserve">) </w:t>
                    </w:r>
                    <w:r>
                      <w:rPr>
                        <w:sz w:val="24"/>
                      </w:rPr>
                      <w:t>em</w:t>
                    </w:r>
                  </w:p>
                </w:txbxContent>
              </v:textbox>
            </v:shape>
            <v:shape id="_x0000_s2054" type="#_x0000_t202" style="position:absolute;left:1521;top:8260;width:6982;height:240" filled="f" stroked="f">
              <v:textbox inset="0,0,0,0">
                <w:txbxContent>
                  <w:p w14:paraId="2546C3C6" w14:textId="77777777" w:rsidR="009A3968" w:rsidRDefault="001E779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...........∕...,naqualidadederepresentantelegal,ocupantedocargode</w:t>
                    </w:r>
                  </w:p>
                </w:txbxContent>
              </v:textbox>
            </v:shape>
            <v:shape id="_x0000_s2053" type="#_x0000_t202" style="position:absolute;left:9139;top:8260;width:1763;height:240" filled="f" stroked="f">
              <v:textbox inset="0,0,0,0">
                <w:txbxContent>
                  <w:p w14:paraId="46909DE1" w14:textId="77777777" w:rsidR="009A3968" w:rsidRDefault="001E779A">
                    <w:pPr>
                      <w:tabs>
                        <w:tab w:val="left" w:pos="552"/>
                        <w:tab w:val="left" w:pos="1501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(nome</w:t>
                    </w:r>
                    <w:r>
                      <w:rPr>
                        <w:sz w:val="24"/>
                      </w:rPr>
                      <w:tab/>
                      <w:t>da</w:t>
                    </w:r>
                  </w:p>
                </w:txbxContent>
              </v:textbox>
            </v:shape>
            <v:shape id="_x0000_s2052" type="#_x0000_t202" style="position:absolute;left:1521;top:8699;width:9377;height:2195" filled="f" stroked="f">
              <v:textbox inset="0,0,0,0">
                <w:txbxContent>
                  <w:p w14:paraId="33B469AE" w14:textId="77777777" w:rsidR="009A3968" w:rsidRDefault="001E779A">
                    <w:pPr>
                      <w:spacing w:line="244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entidade)....................,inscritanoCNPJ.......................,  venho   </w:t>
                    </w:r>
                    <w:r>
                      <w:rPr>
                        <w:sz w:val="24"/>
                      </w:rPr>
                      <w:t>à   presença   da   Diretoria</w:t>
                    </w:r>
                  </w:p>
                  <w:p w14:paraId="2B470085" w14:textId="77777777" w:rsidR="009A3968" w:rsidRDefault="001E779A">
                    <w:pPr>
                      <w:spacing w:before="146" w:line="360" w:lineRule="auto"/>
                      <w:ind w:right="3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ExecutivadaFederaçãoBrasileiradasAssociaçõesdeDoençasRaras(Febrararas)declararfiliação à Febrararas a partir desta data, com o devido compromisso de respeitar o Código de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Ética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Estatuto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 w:rsidR="003649D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Federação.</w:t>
                    </w:r>
                  </w:p>
                  <w:p w14:paraId="5DEBACA8" w14:textId="77777777" w:rsidR="009A3968" w:rsidRDefault="001E779A">
                    <w:pPr>
                      <w:spacing w:before="197" w:line="289" w:lineRule="exact"/>
                      <w:ind w:left="53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Cidade,Estado.....de.  de…</w:t>
                    </w:r>
                  </w:p>
                </w:txbxContent>
              </v:textbox>
            </v:shape>
            <v:shape id="_x0000_s2051" type="#_x0000_t202" style="position:absolute;left:5448;top:12024;width:1526;height:533" filled="f" stroked="f">
              <v:textbox inset="0,0,0,0">
                <w:txbxContent>
                  <w:p w14:paraId="2DA06E68" w14:textId="77777777" w:rsidR="009A3968" w:rsidRDefault="001E779A">
                    <w:pPr>
                      <w:spacing w:line="244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Fulano/a</w:t>
                    </w:r>
                    <w:r w:rsidR="00F55F4F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deTal</w:t>
                    </w:r>
                  </w:p>
                  <w:p w14:paraId="7EB869F6" w14:textId="77777777" w:rsidR="009A3968" w:rsidRDefault="001E779A">
                    <w:pPr>
                      <w:spacing w:line="289" w:lineRule="exact"/>
                      <w:ind w:left="3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Presidente...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AF449F9" w14:textId="77777777" w:rsidR="00F55F4F" w:rsidRPr="00B23E8D" w:rsidRDefault="00F55F4F" w:rsidP="00B23E8D"/>
    <w:p w14:paraId="58C681F7" w14:textId="77777777" w:rsidR="00B23E8D" w:rsidRPr="00B23E8D" w:rsidRDefault="00B23E8D" w:rsidP="00B23E8D"/>
    <w:p w14:paraId="5274B686" w14:textId="77777777" w:rsidR="00B23E8D" w:rsidRPr="00B23E8D" w:rsidRDefault="00B23E8D" w:rsidP="00B23E8D"/>
    <w:p w14:paraId="628B0BB1" w14:textId="77777777" w:rsidR="00B23E8D" w:rsidRPr="00B23E8D" w:rsidRDefault="00B23E8D" w:rsidP="00B23E8D"/>
    <w:p w14:paraId="0B4C7D6A" w14:textId="77777777" w:rsidR="00B23E8D" w:rsidRPr="00B23E8D" w:rsidRDefault="00B23E8D" w:rsidP="00B23E8D"/>
    <w:p w14:paraId="10740581" w14:textId="77777777" w:rsidR="00B23E8D" w:rsidRPr="00B23E8D" w:rsidRDefault="00B23E8D" w:rsidP="00B23E8D"/>
    <w:p w14:paraId="4E03EFF8" w14:textId="77777777" w:rsidR="00B23E8D" w:rsidRPr="00B23E8D" w:rsidRDefault="00B23E8D" w:rsidP="00B23E8D"/>
    <w:p w14:paraId="0819C93A" w14:textId="77777777" w:rsidR="00B23E8D" w:rsidRPr="00B23E8D" w:rsidRDefault="00B23E8D" w:rsidP="00B23E8D"/>
    <w:p w14:paraId="60495829" w14:textId="77777777" w:rsidR="00B23E8D" w:rsidRPr="00B23E8D" w:rsidRDefault="00B23E8D" w:rsidP="00B23E8D"/>
    <w:p w14:paraId="78C80F88" w14:textId="77777777" w:rsidR="00B23E8D" w:rsidRDefault="00B23E8D" w:rsidP="00B23E8D"/>
    <w:p w14:paraId="2E08D12A" w14:textId="77777777" w:rsidR="009A3968" w:rsidRDefault="00B23E8D" w:rsidP="00B23E8D">
      <w:pPr>
        <w:tabs>
          <w:tab w:val="left" w:pos="4340"/>
        </w:tabs>
      </w:pPr>
      <w:r>
        <w:tab/>
      </w:r>
    </w:p>
    <w:p w14:paraId="234CFC5F" w14:textId="77777777" w:rsidR="00B23E8D" w:rsidRPr="00B23E8D" w:rsidRDefault="00B23E8D" w:rsidP="00B23E8D">
      <w:pPr>
        <w:tabs>
          <w:tab w:val="left" w:pos="4340"/>
        </w:tabs>
      </w:pPr>
    </w:p>
    <w:sectPr w:rsidR="00B23E8D" w:rsidRPr="00B23E8D" w:rsidSect="009A3968">
      <w:headerReference w:type="default" r:id="rId7"/>
      <w:footerReference w:type="default" r:id="rId8"/>
      <w:pgSz w:w="11910" w:h="16840"/>
      <w:pgMar w:top="2760" w:right="1000" w:bottom="1080" w:left="740" w:header="724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7BC8" w14:textId="77777777" w:rsidR="00A63B5C" w:rsidRDefault="00A63B5C" w:rsidP="009A3968">
      <w:r>
        <w:separator/>
      </w:r>
    </w:p>
  </w:endnote>
  <w:endnote w:type="continuationSeparator" w:id="0">
    <w:p w14:paraId="4AF69F16" w14:textId="77777777" w:rsidR="00A63B5C" w:rsidRDefault="00A63B5C" w:rsidP="009A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D093" w14:textId="77777777" w:rsidR="009A3968" w:rsidRDefault="00000000">
    <w:pPr>
      <w:pStyle w:val="Corpodetexto"/>
      <w:spacing w:before="0" w:line="14" w:lineRule="auto"/>
      <w:ind w:left="0"/>
      <w:rPr>
        <w:sz w:val="20"/>
      </w:rPr>
    </w:pPr>
    <w:r>
      <w:pict w14:anchorId="272D25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4.65pt;margin-top:786.7pt;width:320.3pt;height:20.75pt;z-index:-15787520;mso-position-horizontal-relative:page;mso-position-vertical-relative:page" filled="f" stroked="f">
          <v:textbox style="mso-next-textbox:#_x0000_s1025" inset="0,0,0,0">
            <w:txbxContent>
              <w:p w14:paraId="40B4ADBB" w14:textId="77777777" w:rsidR="009A3968" w:rsidRDefault="001E779A">
                <w:pPr>
                  <w:spacing w:line="203" w:lineRule="exact"/>
                  <w:ind w:left="29" w:right="29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SHCSCTQuadra502,BlocoC,Loja37,parte1041.CEP70330-530–Brasília-DF.Tlf:</w:t>
                </w:r>
                <w:r>
                  <w:rPr>
                    <w:sz w:val="18"/>
                  </w:rPr>
                  <w:t>61.</w:t>
                </w:r>
                <w:r>
                  <w:rPr>
                    <w:sz w:val="16"/>
                  </w:rPr>
                  <w:t>3246-9284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7F68" w14:textId="77777777" w:rsidR="00A63B5C" w:rsidRDefault="00A63B5C" w:rsidP="009A3968">
      <w:r>
        <w:separator/>
      </w:r>
    </w:p>
  </w:footnote>
  <w:footnote w:type="continuationSeparator" w:id="0">
    <w:p w14:paraId="4AAA057A" w14:textId="77777777" w:rsidR="00A63B5C" w:rsidRDefault="00A63B5C" w:rsidP="009A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1E08" w14:textId="77777777" w:rsidR="009A3968" w:rsidRDefault="009A3968">
    <w:pPr>
      <w:pStyle w:val="Corpodetexto"/>
      <w:spacing w:before="0" w:line="14" w:lineRule="auto"/>
      <w:ind w:left="0"/>
      <w:rPr>
        <w:sz w:val="20"/>
      </w:rPr>
    </w:pPr>
  </w:p>
  <w:p w14:paraId="58E4F0DF" w14:textId="77777777" w:rsidR="00D02459" w:rsidRDefault="00000000">
    <w:r>
      <w:rPr>
        <w:sz w:val="24"/>
      </w:rPr>
      <w:pict w14:anchorId="366A6B2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0.85pt;margin-top:91.45pt;width:333.7pt;height:22.85pt;z-index:-15788032;mso-position-horizontal-relative:page;mso-position-vertical-relative:page" filled="f" stroked="f">
          <v:textbox style="mso-next-textbox:#_x0000_s1026" inset="0,0,0,0">
            <w:txbxContent>
              <w:p w14:paraId="54829B77" w14:textId="77777777" w:rsidR="009A3968" w:rsidRPr="00D02459" w:rsidRDefault="001E779A" w:rsidP="00D02459">
                <w:pPr>
                  <w:ind w:left="17" w:right="17"/>
                  <w:jc w:val="center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D02459">
                  <w:rPr>
                    <w:rFonts w:asciiTheme="majorHAnsi" w:hAnsiTheme="majorHAnsi"/>
                    <w:b/>
                    <w:sz w:val="24"/>
                    <w:szCs w:val="24"/>
                  </w:rPr>
                  <w:t>FEBRARARAS</w:t>
                </w:r>
              </w:p>
              <w:p w14:paraId="319309E9" w14:textId="77777777" w:rsidR="009A3968" w:rsidRPr="00D02459" w:rsidRDefault="001E779A" w:rsidP="00D02459">
                <w:pPr>
                  <w:ind w:left="17" w:right="17"/>
                  <w:jc w:val="center"/>
                  <w:rPr>
                    <w:rFonts w:ascii="Cambria" w:hAnsi="Cambria"/>
                    <w:b/>
                    <w:sz w:val="8"/>
                  </w:rPr>
                </w:pPr>
                <w:r w:rsidRPr="00D02459">
                  <w:rPr>
                    <w:rFonts w:ascii="Cambria" w:hAnsi="Cambria"/>
                    <w:b/>
                    <w:w w:val="115"/>
                    <w:sz w:val="16"/>
                  </w:rPr>
                  <w:t>FEDERAÇÃOBRASILEIRADASASSOCIAÇÕESDEDOENÇASRARAS</w:t>
                </w:r>
              </w:p>
            </w:txbxContent>
          </v:textbox>
          <w10:wrap anchorx="page" anchory="page"/>
        </v:shape>
      </w:pict>
    </w:r>
    <w:r w:rsidR="00347744">
      <w:rPr>
        <w:noProof/>
        <w:sz w:val="24"/>
        <w:lang w:val="pt-BR" w:eastAsia="pt-BR"/>
      </w:rPr>
      <w:drawing>
        <wp:anchor distT="0" distB="0" distL="0" distR="0" simplePos="0" relativeHeight="487527936" behindDoc="1" locked="0" layoutInCell="1" allowOverlap="1" wp14:anchorId="2B9E290A" wp14:editId="6D9924FE">
          <wp:simplePos x="0" y="0"/>
          <wp:positionH relativeFrom="page">
            <wp:posOffset>3692525</wp:posOffset>
          </wp:positionH>
          <wp:positionV relativeFrom="page">
            <wp:posOffset>596265</wp:posOffset>
          </wp:positionV>
          <wp:extent cx="346710" cy="50038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71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79B"/>
    <w:multiLevelType w:val="hybridMultilevel"/>
    <w:tmpl w:val="E544EE74"/>
    <w:lvl w:ilvl="0" w:tplc="76EA549A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700771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01F6A028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88DC0638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13A06614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3827B4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A6261C0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9EBE7616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A34625E2">
      <w:numFmt w:val="bullet"/>
      <w:lvlText w:val="•"/>
      <w:lvlJc w:val="left"/>
      <w:pPr>
        <w:ind w:left="83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FA04E9D"/>
    <w:multiLevelType w:val="hybridMultilevel"/>
    <w:tmpl w:val="2D6A8F7C"/>
    <w:lvl w:ilvl="0" w:tplc="04160011">
      <w:start w:val="1"/>
      <w:numFmt w:val="decimal"/>
      <w:lvlText w:val="%1)"/>
      <w:lvlJc w:val="left"/>
      <w:pPr>
        <w:ind w:left="1190" w:hanging="360"/>
      </w:p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723D640A"/>
    <w:multiLevelType w:val="hybridMultilevel"/>
    <w:tmpl w:val="6E92773A"/>
    <w:lvl w:ilvl="0" w:tplc="2B48EAD4">
      <w:start w:val="1"/>
      <w:numFmt w:val="decimal"/>
      <w:lvlText w:val="%1)"/>
      <w:lvlJc w:val="left"/>
      <w:pPr>
        <w:ind w:left="47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003316460">
    <w:abstractNumId w:val="0"/>
  </w:num>
  <w:num w:numId="2" w16cid:durableId="385378084">
    <w:abstractNumId w:val="2"/>
  </w:num>
  <w:num w:numId="3" w16cid:durableId="77401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968"/>
    <w:rsid w:val="00036858"/>
    <w:rsid w:val="00092D39"/>
    <w:rsid w:val="00093637"/>
    <w:rsid w:val="00126AD3"/>
    <w:rsid w:val="001A4132"/>
    <w:rsid w:val="001C1619"/>
    <w:rsid w:val="001E779A"/>
    <w:rsid w:val="00347744"/>
    <w:rsid w:val="00351F8C"/>
    <w:rsid w:val="003649D6"/>
    <w:rsid w:val="00374B97"/>
    <w:rsid w:val="00415E51"/>
    <w:rsid w:val="004966FA"/>
    <w:rsid w:val="004A5BC4"/>
    <w:rsid w:val="00512423"/>
    <w:rsid w:val="00516212"/>
    <w:rsid w:val="00597179"/>
    <w:rsid w:val="005E4678"/>
    <w:rsid w:val="005F31FD"/>
    <w:rsid w:val="0078494F"/>
    <w:rsid w:val="007B5523"/>
    <w:rsid w:val="007D0587"/>
    <w:rsid w:val="008B2428"/>
    <w:rsid w:val="008C1E7A"/>
    <w:rsid w:val="00906ECC"/>
    <w:rsid w:val="009335BE"/>
    <w:rsid w:val="00962A9E"/>
    <w:rsid w:val="009A3968"/>
    <w:rsid w:val="009C7152"/>
    <w:rsid w:val="00A5202F"/>
    <w:rsid w:val="00A63B5C"/>
    <w:rsid w:val="00B107A3"/>
    <w:rsid w:val="00B23E8D"/>
    <w:rsid w:val="00D02459"/>
    <w:rsid w:val="00D21F62"/>
    <w:rsid w:val="00D94A2C"/>
    <w:rsid w:val="00E55705"/>
    <w:rsid w:val="00F168CB"/>
    <w:rsid w:val="00F20ECE"/>
    <w:rsid w:val="00F2105B"/>
    <w:rsid w:val="00F55F4F"/>
    <w:rsid w:val="00FB0927"/>
    <w:rsid w:val="00FE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317205A"/>
  <w15:docId w15:val="{6A61EED4-4BC7-4326-984F-4B26994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396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A3968"/>
    <w:pPr>
      <w:spacing w:before="100"/>
      <w:ind w:left="832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A3968"/>
    <w:pPr>
      <w:ind w:left="11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A3968"/>
    <w:pPr>
      <w:spacing w:line="301" w:lineRule="exact"/>
      <w:ind w:left="16" w:right="16"/>
      <w:jc w:val="center"/>
    </w:pPr>
    <w:rPr>
      <w:rFonts w:ascii="Corbel" w:eastAsia="Corbel" w:hAnsi="Corbel" w:cs="Corbe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A3968"/>
    <w:pPr>
      <w:spacing w:before="100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9A3968"/>
  </w:style>
  <w:style w:type="paragraph" w:styleId="Cabealho">
    <w:name w:val="header"/>
    <w:basedOn w:val="Normal"/>
    <w:link w:val="CabealhoChar"/>
    <w:uiPriority w:val="99"/>
    <w:semiHidden/>
    <w:unhideWhenUsed/>
    <w:rsid w:val="00D02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24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02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24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Ellen Galvao Albuquerque</cp:lastModifiedBy>
  <cp:revision>2</cp:revision>
  <dcterms:created xsi:type="dcterms:W3CDTF">2024-10-08T22:49:00Z</dcterms:created>
  <dcterms:modified xsi:type="dcterms:W3CDTF">2024-10-08T22:49:00Z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2024-02-23T00:00:00Z</vt:filetime>
  </property>
</Properties>
</file>